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7D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634F5D28">
      <w:pPr>
        <w:rPr>
          <w:rFonts w:hint="eastAsia"/>
        </w:rPr>
      </w:pPr>
    </w:p>
    <w:tbl>
      <w:tblPr>
        <w:tblW w:w="107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647"/>
        <w:gridCol w:w="578"/>
        <w:gridCol w:w="2835"/>
        <w:gridCol w:w="960"/>
        <w:gridCol w:w="959"/>
        <w:gridCol w:w="1039"/>
        <w:gridCol w:w="1173"/>
      </w:tblGrid>
      <w:tr w14:paraId="3708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B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包号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B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C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D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F0F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控制价（元）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50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029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D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首轮报价（元）</w:t>
            </w:r>
          </w:p>
        </w:tc>
      </w:tr>
      <w:tr w14:paraId="29F6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E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A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润滑防锈剂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1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B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2.5L/桶；6桶/箱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BD5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D63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746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5DA1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02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DB2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C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医疗器械除锈剂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E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8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2.5L/桶；6桶/箱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585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1B9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647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487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8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54A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4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医疗器械润滑防锈剂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D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5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500ml/桶；8瓶/箱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6B3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C1F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2F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916A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F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7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医用除胶剂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E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1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250ml/瓶；12瓶/箱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DF4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55D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9DA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42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A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63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1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医疗器械除垢剂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F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A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2.5L/桶；6桶/箱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E40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26F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537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604A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2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32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F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清洗效果监测系统监测卡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F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D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清洗检测系统检测卡 全规格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ED1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D9A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C68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0367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90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1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6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医疗器械除油剂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4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E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2.5L/桶；6桶/箱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FD7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185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E9B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239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A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E21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0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牙科手机注油剂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1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6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500ml/瓶；12瓶/箱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221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7A8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071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767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7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3D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E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医疗器械黄斑清洗剂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C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4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2.5L/桶；6桶/箱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07B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952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AC5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F8D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C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9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医疗器械中性多酶清洗剂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6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0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2.5L/桶；6桶/箱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3C8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949B5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F9D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4FF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32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E02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2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医疗器械内镜专用多酶清洗剂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6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5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2.5L/桶；6桶/箱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737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C4962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5C5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211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F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C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2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医用灭菌包装无纺布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3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6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50g400mm*400mm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8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9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62F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F82A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D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B9B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172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4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C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50g500mm*500mm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5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FC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2B4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BB26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7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C69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600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76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E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50g600mm*600mm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BF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11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185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A7F7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9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CAC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7D7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2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9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50g900mm*900mm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0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10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3B2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A90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7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958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742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4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8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50g1000mm*1000mm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32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47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AE4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D47A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B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52C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9AA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C7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6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50g1200mm*1200mm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6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C4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FDF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4A8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6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4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E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灭菌包装材料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F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100mm*100m（S/E）平面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CE9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65CE3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B9DE3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30E8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9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345AA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0DAE3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8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150mm*100m（S/E）平面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4DA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4E16B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6D0DF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87EB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3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6B2AE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F424A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2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2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200mm*100m（S/E）平面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A6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82DB1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A37B8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998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1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9CAAF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3FBD2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F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250mm*100m（S/E）平面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6D4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58B71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B325E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52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E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E5F72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C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过氧化氢低温等离子体灭菌包装袋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3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250mm×100m平面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B81AE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3B49C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46D8F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CB92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09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0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D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柔软型医用吸水纸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C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400mm*450mm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3E61E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21B96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22B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15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0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F87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3F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23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6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200mm*450mm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CFACE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0CD0A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792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68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3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8D2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717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A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3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300mm*500mm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43B8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A7F21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10D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75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D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E88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0FF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7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8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300mm*600mm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AE9BC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D072A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9CA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B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6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6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0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压力蒸汽灭菌化学指示卡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9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B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IG1341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74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2D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57C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C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0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A00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9BA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CB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D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78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4E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CDB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F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1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D6C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2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压力蒸汽灭菌化学指示标签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6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4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LY25101手写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94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BF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E40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B5F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6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FE0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B04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6B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9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LY61341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16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66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26A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EB4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D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29E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3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封口测试纸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B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F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高温覆膜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42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51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7B3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F38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C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E3D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EAD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6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0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低温覆膜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00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ED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E87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4FC5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5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5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压力蒸汽灭菌生物指示剂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B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7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通过培养基颜色变化，反应嗜热脂肪杆菌芽孢是否存活，从而判断压力蒸汽灭菌生物监测结果，50支/盒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D28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F6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06A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B8F6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B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F0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8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压力蒸汽灭菌封包胶粘带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1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3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2D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D9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8E3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FED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4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C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B-D模拟测试装置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5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B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82EE8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DD855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4B037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9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6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44F4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2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压力蒸汽灭菌过程化学验证装置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B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2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3A85B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74255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9713D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5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62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641C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E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压力蒸汽灭菌0.5小时极速综合挑战包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7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A9DF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616C9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7E7A0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8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C2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4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B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过氧化氢低温等离子体灭菌化学指示卡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0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C9D60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7E4A6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ECDBC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8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3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3125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9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过氧化氢低温等离子体灭菌过程指示标签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5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LB25601 全规格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1FB5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9C07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32303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2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B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B65E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13BE2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3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LB61341全规格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E05A0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F7C6D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9F16E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81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1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24CDD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D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过氧化氢低温等离子体灭菌过程指示胶带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9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5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D5F5E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2F48E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9645E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C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3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65113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2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过氧化氢低温等离子体灭菌器100过氧化氢卡匣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5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A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AC602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F7E73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662F5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52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7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DD90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A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过氧化氢低温等离子体灭菌0.5小时极速生物指示剂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0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1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B1C0D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5B454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5EB8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E7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6E94B7E">
      <w:pPr>
        <w:rPr>
          <w:rFonts w:hint="eastAsia"/>
        </w:rPr>
      </w:pPr>
    </w:p>
    <w:p w14:paraId="087789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注：（1）提交首轮报价单视同响应院内座谈项目需求公示中所有要求。</w:t>
      </w:r>
    </w:p>
    <w:p w14:paraId="53EDC7A0">
      <w:pPr>
        <w:spacing w:line="360" w:lineRule="auto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（2）供应商所报价格为含税全包价。</w:t>
      </w:r>
    </w:p>
    <w:p w14:paraId="10728118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（3）报价不得高于预算控制价。</w:t>
      </w:r>
    </w:p>
    <w:p w14:paraId="4C70B59E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(4)因参与本项目产生的人工、印刷、差旅等费用由供应商承担。</w:t>
      </w:r>
    </w:p>
    <w:p w14:paraId="39B970A2"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特别说明</w:t>
      </w:r>
      <w:r>
        <w:rPr>
          <w:rFonts w:hint="eastAsia"/>
          <w:sz w:val="24"/>
          <w:szCs w:val="24"/>
          <w:lang w:val="en-US" w:eastAsia="zh-CN"/>
        </w:rPr>
        <w:t>：</w:t>
      </w:r>
    </w:p>
    <w:p w14:paraId="50843C7A">
      <w:pPr>
        <w:spacing w:line="360" w:lineRule="auto"/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(1)因本批次耗材品种较多，为减轻供应商负担，提升采购效率，不再分页报价，供应商需填写以上表格作为已报名耗材的首轮报价。</w:t>
      </w:r>
      <w:r>
        <w:rPr>
          <w:rFonts w:hint="eastAsia"/>
          <w:sz w:val="24"/>
          <w:szCs w:val="24"/>
          <w:u w:val="single"/>
          <w:lang w:val="en-US" w:eastAsia="zh-CN"/>
        </w:rPr>
        <w:t>但供应商仅填报已报名采购包报价，并每个采购包仅接受一个报价，不接受备选方案。现场进行报价核查，未报名采购包填报的报价无效。</w:t>
      </w:r>
    </w:p>
    <w:p w14:paraId="0CA9D58E">
      <w:pPr>
        <w:pStyle w:val="2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(2)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对于多耗材采购包，供应商应当对采购包耗材均报价，不得空项、漏项。否则视为该采购包报价无效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0094B9E3">
      <w:pPr>
        <w:pStyle w:val="2"/>
        <w:spacing w:line="360" w:lineRule="auto"/>
        <w:ind w:firstLine="240" w:firstLineChars="100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耗材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名称”仅是招标人对产品的习惯性称呼，并不针对某特定名称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1058A1A0">
      <w:pPr>
        <w:jc w:val="left"/>
        <w:rPr>
          <w:rFonts w:hint="eastAsia"/>
          <w:sz w:val="32"/>
          <w:szCs w:val="32"/>
        </w:rPr>
      </w:pPr>
      <w:bookmarkStart w:id="1" w:name="_GoBack"/>
      <w:bookmarkEnd w:id="1"/>
    </w:p>
    <w:p w14:paraId="5641B857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4622B042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</w:t>
      </w:r>
      <w:r>
        <w:rPr>
          <w:rFonts w:hint="eastAsia"/>
          <w:sz w:val="32"/>
          <w:szCs w:val="32"/>
          <w:lang w:eastAsia="zh-CN"/>
        </w:rPr>
        <w:t>（法人或者授权人签字或盖章）</w:t>
      </w:r>
      <w:r>
        <w:rPr>
          <w:rFonts w:hint="eastAsia"/>
          <w:sz w:val="32"/>
          <w:szCs w:val="32"/>
        </w:rPr>
        <w:t>：</w:t>
      </w:r>
    </w:p>
    <w:p w14:paraId="3737154F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-GB2312、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33E26"/>
    <w:rsid w:val="007F4B1D"/>
    <w:rsid w:val="00C701F5"/>
    <w:rsid w:val="00CD20A4"/>
    <w:rsid w:val="00CE3D3D"/>
    <w:rsid w:val="030E46A5"/>
    <w:rsid w:val="03267BA4"/>
    <w:rsid w:val="035B751F"/>
    <w:rsid w:val="049D76C3"/>
    <w:rsid w:val="04B960EC"/>
    <w:rsid w:val="06CC603E"/>
    <w:rsid w:val="075449B1"/>
    <w:rsid w:val="092D370C"/>
    <w:rsid w:val="0B3941C9"/>
    <w:rsid w:val="0B980BE5"/>
    <w:rsid w:val="0BF107F1"/>
    <w:rsid w:val="0CE340E1"/>
    <w:rsid w:val="0CEB1914"/>
    <w:rsid w:val="0DB427EC"/>
    <w:rsid w:val="10027D66"/>
    <w:rsid w:val="10376C1E"/>
    <w:rsid w:val="14591EB5"/>
    <w:rsid w:val="147A357D"/>
    <w:rsid w:val="167E2600"/>
    <w:rsid w:val="1703785A"/>
    <w:rsid w:val="17C90AA4"/>
    <w:rsid w:val="18316649"/>
    <w:rsid w:val="18BA03EC"/>
    <w:rsid w:val="18C15C1F"/>
    <w:rsid w:val="1AA475A6"/>
    <w:rsid w:val="1E4E22F3"/>
    <w:rsid w:val="1EB74C6B"/>
    <w:rsid w:val="1EF220FA"/>
    <w:rsid w:val="1F3B7C88"/>
    <w:rsid w:val="204F3B10"/>
    <w:rsid w:val="208D1D8F"/>
    <w:rsid w:val="22676B2E"/>
    <w:rsid w:val="26B741BD"/>
    <w:rsid w:val="275B2D9A"/>
    <w:rsid w:val="27CE5C62"/>
    <w:rsid w:val="282910EA"/>
    <w:rsid w:val="29C72969"/>
    <w:rsid w:val="29F51284"/>
    <w:rsid w:val="2A783C63"/>
    <w:rsid w:val="2AD929AD"/>
    <w:rsid w:val="2C3F2C8B"/>
    <w:rsid w:val="2D720E3E"/>
    <w:rsid w:val="2FC040E2"/>
    <w:rsid w:val="2FE14059"/>
    <w:rsid w:val="30B77092"/>
    <w:rsid w:val="31AA06AE"/>
    <w:rsid w:val="331946E5"/>
    <w:rsid w:val="34C37CC5"/>
    <w:rsid w:val="3736112E"/>
    <w:rsid w:val="3836588A"/>
    <w:rsid w:val="3A540249"/>
    <w:rsid w:val="3BDD16AD"/>
    <w:rsid w:val="3CC64D02"/>
    <w:rsid w:val="3CCB40C7"/>
    <w:rsid w:val="3D7E0450"/>
    <w:rsid w:val="3EED47C8"/>
    <w:rsid w:val="3F185CE9"/>
    <w:rsid w:val="3F8033D5"/>
    <w:rsid w:val="40316936"/>
    <w:rsid w:val="4134674D"/>
    <w:rsid w:val="41B94E35"/>
    <w:rsid w:val="431542ED"/>
    <w:rsid w:val="458A1EFE"/>
    <w:rsid w:val="47841A42"/>
    <w:rsid w:val="48AF4CDA"/>
    <w:rsid w:val="49B74350"/>
    <w:rsid w:val="4B4439C2"/>
    <w:rsid w:val="4D8E361A"/>
    <w:rsid w:val="4ECF696D"/>
    <w:rsid w:val="501E2A33"/>
    <w:rsid w:val="53D032A3"/>
    <w:rsid w:val="552D54C7"/>
    <w:rsid w:val="554859C7"/>
    <w:rsid w:val="55631EE3"/>
    <w:rsid w:val="56BD1541"/>
    <w:rsid w:val="57737AED"/>
    <w:rsid w:val="58BD6B62"/>
    <w:rsid w:val="591F33C3"/>
    <w:rsid w:val="59B61332"/>
    <w:rsid w:val="5A0364DF"/>
    <w:rsid w:val="5AF0321E"/>
    <w:rsid w:val="5CAC586B"/>
    <w:rsid w:val="5CE24DE9"/>
    <w:rsid w:val="5F7C1524"/>
    <w:rsid w:val="5FA2350E"/>
    <w:rsid w:val="60681AA9"/>
    <w:rsid w:val="60765F74"/>
    <w:rsid w:val="614147D4"/>
    <w:rsid w:val="618A315E"/>
    <w:rsid w:val="621912AD"/>
    <w:rsid w:val="62306C2E"/>
    <w:rsid w:val="63FC2C34"/>
    <w:rsid w:val="64F10258"/>
    <w:rsid w:val="67C078F6"/>
    <w:rsid w:val="69431AE6"/>
    <w:rsid w:val="6BA3608B"/>
    <w:rsid w:val="6BD66460"/>
    <w:rsid w:val="6CA5351C"/>
    <w:rsid w:val="6CBB7054"/>
    <w:rsid w:val="6CF77C2B"/>
    <w:rsid w:val="6F79782E"/>
    <w:rsid w:val="6FDB11C8"/>
    <w:rsid w:val="708C0174"/>
    <w:rsid w:val="728704B4"/>
    <w:rsid w:val="741E6BF6"/>
    <w:rsid w:val="749D1866"/>
    <w:rsid w:val="75517FCB"/>
    <w:rsid w:val="75F86E39"/>
    <w:rsid w:val="765C1E36"/>
    <w:rsid w:val="77444BC6"/>
    <w:rsid w:val="77C875A5"/>
    <w:rsid w:val="78B33DB1"/>
    <w:rsid w:val="7ADB31AC"/>
    <w:rsid w:val="7B821819"/>
    <w:rsid w:val="7B9B0B2D"/>
    <w:rsid w:val="7B9C43A8"/>
    <w:rsid w:val="7BC97448"/>
    <w:rsid w:val="7D050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1747</Words>
  <Characters>2116</Characters>
  <Lines>1</Lines>
  <Paragraphs>1</Paragraphs>
  <TotalTime>14</TotalTime>
  <ScaleCrop>false</ScaleCrop>
  <LinksUpToDate>false</LinksUpToDate>
  <CharactersWithSpaces>2154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2024-12-09T07:19:52Z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5815D8E607BE40FC9A90177FE01C0A6A</vt:lpwstr>
  </property>
</Properties>
</file>